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5F5F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20" w:beforeAutospacing="0" w:after="0" w:afterAutospacing="0" w:line="0" w:lineRule="atLeast"/>
        <w:ind w:left="0" w:right="0"/>
        <w:jc w:val="left"/>
        <w:rPr>
          <w:rFonts w:hint="eastAsia" w:ascii="宋体" w:hAnsi="宋体" w:eastAsia="宋体" w:cs="宋体"/>
          <w:sz w:val="21"/>
          <w:szCs w:val="21"/>
        </w:rPr>
      </w:pPr>
      <w:r>
        <w:rPr>
          <w:rFonts w:hint="eastAsia" w:ascii="Arial" w:hAnsi="Arial" w:eastAsia="宋体" w:cs="Arial"/>
          <w:sz w:val="18"/>
          <w:szCs w:val="18"/>
          <w:lang w:eastAsia="zh-CN"/>
        </w:rPr>
        <w:drawing>
          <wp:anchor distT="0" distB="0" distL="114300" distR="114300" simplePos="0" relativeHeight="251659264" behindDoc="1" locked="0" layoutInCell="1" allowOverlap="1">
            <wp:simplePos x="0" y="0"/>
            <wp:positionH relativeFrom="column">
              <wp:posOffset>6613525</wp:posOffset>
            </wp:positionH>
            <wp:positionV relativeFrom="paragraph">
              <wp:posOffset>-765810</wp:posOffset>
            </wp:positionV>
            <wp:extent cx="588010" cy="588010"/>
            <wp:effectExtent l="0" t="0" r="2540" b="2540"/>
            <wp:wrapNone/>
            <wp:docPr id="5" name="图片 5" descr="公众号二维码_258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公众号二维码_258 (1)"/>
                    <pic:cNvPicPr>
                      <a:picLocks noChangeAspect="1"/>
                    </pic:cNvPicPr>
                  </pic:nvPicPr>
                  <pic:blipFill>
                    <a:blip r:embed="rId6"/>
                    <a:stretch>
                      <a:fillRect/>
                    </a:stretch>
                  </pic:blipFill>
                  <pic:spPr>
                    <a:xfrm>
                      <a:off x="0" y="0"/>
                      <a:ext cx="588010" cy="588010"/>
                    </a:xfrm>
                    <a:prstGeom prst="rect">
                      <a:avLst/>
                    </a:prstGeom>
                  </pic:spPr>
                </pic:pic>
              </a:graphicData>
            </a:graphic>
          </wp:anchor>
        </w:drawing>
      </w:r>
      <w:r>
        <w:rPr>
          <w:rFonts w:hint="eastAsia" w:ascii="宋体" w:hAnsi="宋体" w:eastAsia="宋体" w:cs="宋体"/>
          <w:b/>
          <w:bCs/>
          <w:color w:val="000000"/>
          <w:sz w:val="21"/>
          <w:szCs w:val="21"/>
        </w:rPr>
        <w:t>合同附件：</w:t>
      </w:r>
    </w:p>
    <w:p w14:paraId="2FAFEAA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20" w:beforeAutospacing="0" w:after="0" w:afterAutospacing="0" w:line="0" w:lineRule="atLeast"/>
        <w:jc w:val="center"/>
        <w:rPr>
          <w:rFonts w:hint="eastAsia" w:ascii="宋体" w:hAnsi="宋体" w:eastAsia="宋体" w:cs="宋体"/>
          <w:sz w:val="28"/>
          <w:szCs w:val="28"/>
        </w:rPr>
      </w:pPr>
      <w:r>
        <w:rPr>
          <w:rFonts w:hint="eastAsia" w:ascii="宋体" w:hAnsi="宋体" w:eastAsia="宋体" w:cs="宋体"/>
          <w:b/>
          <w:bCs/>
          <w:color w:val="000000"/>
          <w:sz w:val="28"/>
          <w:szCs w:val="28"/>
        </w:rPr>
        <w:t>管理体系认证费用明细表</w:t>
      </w:r>
    </w:p>
    <w:p w14:paraId="1199C521">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1718" w:firstLine="7035" w:firstLineChars="3350"/>
        <w:jc w:val="both"/>
        <w:rPr>
          <w:rFonts w:hint="eastAsia" w:ascii="宋体" w:hAnsi="宋体" w:eastAsia="宋体" w:cs="宋体"/>
          <w:sz w:val="21"/>
          <w:szCs w:val="21"/>
        </w:rPr>
      </w:pPr>
      <w:r>
        <w:rPr>
          <w:rFonts w:hint="eastAsia" w:ascii="宋体" w:hAnsi="宋体" w:eastAsia="宋体" w:cs="宋体"/>
          <w:color w:val="000000"/>
          <w:sz w:val="21"/>
          <w:szCs w:val="21"/>
        </w:rPr>
        <w:t>项目编号：</w:t>
      </w:r>
    </w:p>
    <w:p w14:paraId="4299748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1718"/>
        <w:jc w:val="both"/>
        <w:rPr>
          <w:rFonts w:hint="eastAsia" w:ascii="宋体" w:hAnsi="宋体" w:eastAsia="宋体" w:cs="宋体"/>
          <w:sz w:val="21"/>
          <w:szCs w:val="21"/>
        </w:rPr>
      </w:pPr>
      <w:r>
        <w:rPr>
          <w:rFonts w:hint="eastAsia" w:ascii="宋体" w:hAnsi="宋体" w:eastAsia="宋体" w:cs="宋体"/>
          <w:color w:val="000000"/>
          <w:sz w:val="21"/>
          <w:szCs w:val="21"/>
        </w:rPr>
        <w:t>客户名称：</w:t>
      </w:r>
    </w:p>
    <w:p w14:paraId="5D21875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1718"/>
        <w:jc w:val="both"/>
        <w:rPr>
          <w:rFonts w:hint="eastAsia" w:ascii="宋体" w:hAnsi="宋体" w:eastAsia="宋体" w:cs="宋体"/>
          <w:sz w:val="21"/>
          <w:szCs w:val="21"/>
        </w:rPr>
      </w:pPr>
      <w:r>
        <w:rPr>
          <w:rFonts w:hint="eastAsia" w:ascii="宋体" w:hAnsi="宋体" w:eastAsia="宋体" w:cs="宋体"/>
          <w:sz w:val="21"/>
          <w:szCs w:val="21"/>
        </w:rPr>
        <w:t> </w:t>
      </w:r>
    </w:p>
    <w:p w14:paraId="7641048B">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认证标准：</w:t>
      </w:r>
    </w:p>
    <w:p w14:paraId="05274571">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82"/>
        <w:jc w:val="both"/>
        <w:rPr>
          <w:rFonts w:hint="eastAsia" w:ascii="宋体" w:hAnsi="宋体" w:eastAsia="宋体" w:cs="宋体"/>
          <w:sz w:val="21"/>
          <w:szCs w:val="21"/>
        </w:rPr>
      </w:pPr>
      <w:r>
        <w:rPr>
          <w:rFonts w:hint="eastAsia" w:ascii="宋体" w:hAnsi="宋体" w:eastAsia="宋体" w:cs="宋体"/>
          <w:color w:val="000000"/>
          <w:sz w:val="21"/>
          <w:szCs w:val="21"/>
        </w:rPr>
        <w:t>认证类型：</w:t>
      </w:r>
      <w:permStart w:id="0"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2826"/>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kern w:val="0"/>
              <w:sz w:val="21"/>
              <w:szCs w:val="21"/>
              <w:lang w:val="en-US" w:eastAsia="zh-CN" w:bidi="ar-SA"/>
            </w:rPr>
            <w:t>□</w:t>
          </w:r>
          <w:permEnd w:id="0"/>
        </w:sdtContent>
      </w:sdt>
      <w:r>
        <w:rPr>
          <w:rFonts w:hint="eastAsia" w:ascii="宋体" w:hAnsi="宋体" w:eastAsia="宋体" w:cs="宋体"/>
          <w:color w:val="000000"/>
          <w:sz w:val="21"/>
          <w:szCs w:val="21"/>
        </w:rPr>
        <w:t xml:space="preserve">初次认证    </w:t>
      </w:r>
      <w:permStart w:id="1"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5223"/>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1"/>
        </w:sdtContent>
      </w:sdt>
      <w:r>
        <w:rPr>
          <w:rFonts w:hint="eastAsia" w:ascii="宋体" w:hAnsi="宋体" w:eastAsia="宋体" w:cs="宋体"/>
          <w:color w:val="000000"/>
          <w:sz w:val="21"/>
          <w:szCs w:val="21"/>
        </w:rPr>
        <w:t>再认证    </w:t>
      </w:r>
      <w:permStart w:id="2"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60077"/>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2"/>
        </w:sdtContent>
      </w:sdt>
      <w:r>
        <w:rPr>
          <w:rFonts w:hint="eastAsia" w:ascii="宋体" w:hAnsi="宋体" w:eastAsia="宋体" w:cs="宋体"/>
          <w:color w:val="000000"/>
          <w:sz w:val="21"/>
          <w:szCs w:val="21"/>
        </w:rPr>
        <w:t>认证转换  </w:t>
      </w:r>
      <w:permStart w:id="3" w:edGrp="everyone"/>
      <w:r>
        <w:rPr>
          <w:rFonts w:hint="eastAsia" w:ascii="宋体" w:hAnsi="宋体" w:eastAsia="宋体" w:cs="宋体"/>
          <w:b w:val="0"/>
          <w:bCs w:val="0"/>
          <w:sz w:val="21"/>
          <w:szCs w:val="21"/>
          <w:lang w:val="en-US" w:eastAsia="zh-CN"/>
        </w:rPr>
        <w:t xml:space="preserve"> </w:t>
      </w:r>
      <w:sdt>
        <w:sdtPr>
          <w:rPr>
            <w:rFonts w:hint="eastAsia" w:ascii="宋体" w:hAnsi="宋体" w:eastAsia="宋体" w:cs="宋体"/>
            <w:b w:val="0"/>
            <w:bCs w:val="0"/>
            <w:sz w:val="21"/>
            <w:szCs w:val="21"/>
            <w:lang w:val="en-US" w:eastAsia="zh-CN"/>
          </w:rPr>
          <w:id w:val="147453513"/>
          <w14:checkbox>
            <w14:checked w14:val="0"/>
            <w14:checkedState w14:val="25A0" w14:font="宋体"/>
            <w14:uncheckedState w14:val="25A1" w14:font="宋体"/>
          </w14:checkbox>
        </w:sdtPr>
        <w:sdtEndPr>
          <w:rPr>
            <w:rFonts w:hint="eastAsia" w:ascii="宋体" w:hAnsi="宋体" w:eastAsia="宋体" w:cs="宋体"/>
            <w:b w:val="0"/>
            <w:bCs w:val="0"/>
            <w:sz w:val="21"/>
            <w:szCs w:val="21"/>
            <w:lang w:val="en-US" w:eastAsia="zh-CN"/>
          </w:rPr>
        </w:sdtEndPr>
        <w:sdtContent>
          <w:r>
            <w:rPr>
              <w:rFonts w:hint="eastAsia" w:ascii="宋体" w:hAnsi="宋体" w:eastAsia="宋体" w:cs="宋体"/>
              <w:b w:val="0"/>
              <w:bCs w:val="0"/>
              <w:sz w:val="21"/>
              <w:szCs w:val="21"/>
              <w:lang w:val="en-US" w:eastAsia="zh-CN"/>
            </w:rPr>
            <w:t>□</w:t>
          </w:r>
          <w:permEnd w:id="3"/>
        </w:sdtContent>
      </w:sdt>
      <w:r>
        <w:rPr>
          <w:rFonts w:hint="eastAsia" w:ascii="宋体" w:hAnsi="宋体" w:eastAsia="宋体" w:cs="宋体"/>
          <w:color w:val="000000"/>
          <w:sz w:val="21"/>
          <w:szCs w:val="21"/>
        </w:rPr>
        <w:t>证书变更</w:t>
      </w:r>
    </w:p>
    <w:tbl>
      <w:tblPr>
        <w:tblStyle w:val="11"/>
        <w:tblW w:w="0" w:type="auto"/>
        <w:tblCellSpacing w:w="0"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68"/>
        <w:gridCol w:w="1080"/>
        <w:gridCol w:w="2492"/>
        <w:gridCol w:w="1108"/>
        <w:gridCol w:w="4572"/>
      </w:tblGrid>
      <w:tr w14:paraId="25EC5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5D76E30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0F2F290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项目</w:t>
            </w:r>
          </w:p>
        </w:tc>
        <w:tc>
          <w:tcPr>
            <w:tcW w:w="2492"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226C156B">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标准</w:t>
            </w:r>
          </w:p>
          <w:p w14:paraId="2D333DB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（RMB）</w:t>
            </w:r>
          </w:p>
        </w:tc>
        <w:tc>
          <w:tcPr>
            <w:tcW w:w="1108"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57D96767">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实际</w:t>
            </w:r>
          </w:p>
          <w:p w14:paraId="6728E9B7">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（RMB元）</w:t>
            </w:r>
          </w:p>
        </w:tc>
        <w:tc>
          <w:tcPr>
            <w:tcW w:w="4572"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73F98AA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备注</w:t>
            </w:r>
          </w:p>
        </w:tc>
      </w:tr>
      <w:tr w14:paraId="4CE12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F8D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70D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申请费用</w:t>
            </w:r>
          </w:p>
        </w:tc>
        <w:tc>
          <w:tcPr>
            <w:tcW w:w="2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29D5">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1000元/体系</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CF0B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31B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获证组织再认证及获证组织变更认证时，此项不发生。</w:t>
            </w:r>
          </w:p>
        </w:tc>
      </w:tr>
      <w:tr w14:paraId="44C4F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3027">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A58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审核费用</w:t>
            </w:r>
          </w:p>
        </w:tc>
        <w:tc>
          <w:tcPr>
            <w:tcW w:w="2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EAFA">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市场调节价格</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0DC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967B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1. 审核时间总计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 人天。</w:t>
            </w:r>
          </w:p>
          <w:p w14:paraId="16FBE9F3">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2. 认证证书通常为纸质版正本1份。适用时，还包括电子版证书、英文版证书。</w:t>
            </w:r>
          </w:p>
        </w:tc>
      </w:tr>
      <w:tr w14:paraId="726DB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EC5B">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6E2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审定和</w:t>
            </w:r>
          </w:p>
          <w:p w14:paraId="5D11BF2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注册费用</w:t>
            </w:r>
          </w:p>
        </w:tc>
        <w:tc>
          <w:tcPr>
            <w:tcW w:w="2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753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2000元/体系</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4D75E">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E3D6F">
            <w:pPr>
              <w:rPr>
                <w:rFonts w:hint="eastAsia" w:ascii="宋体" w:hAnsi="宋体" w:eastAsia="宋体" w:cs="宋体"/>
                <w:sz w:val="21"/>
                <w:szCs w:val="21"/>
              </w:rPr>
            </w:pPr>
          </w:p>
        </w:tc>
      </w:tr>
      <w:tr w14:paraId="60CDE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07855">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506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管理年金</w:t>
            </w:r>
          </w:p>
        </w:tc>
        <w:tc>
          <w:tcPr>
            <w:tcW w:w="2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DFC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每年2000元</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1D0C5">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04C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r>
              <w:rPr>
                <w:rFonts w:hint="eastAsia" w:ascii="宋体" w:hAnsi="宋体" w:eastAsia="宋体" w:cs="宋体"/>
                <w:sz w:val="21"/>
                <w:szCs w:val="21"/>
              </w:rPr>
              <w:t> </w:t>
            </w:r>
          </w:p>
        </w:tc>
      </w:tr>
      <w:tr w14:paraId="4B939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0A3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64B23">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纸质证书加印费用</w:t>
            </w:r>
          </w:p>
        </w:tc>
        <w:tc>
          <w:tcPr>
            <w:tcW w:w="2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D04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纸质证书制作费</w:t>
            </w:r>
            <w:r>
              <w:rPr>
                <w:rFonts w:hint="eastAsia" w:cs="宋体"/>
                <w:color w:val="000000"/>
                <w:sz w:val="21"/>
                <w:szCs w:val="21"/>
                <w:lang w:val="en-US" w:eastAsia="zh-CN"/>
              </w:rPr>
              <w:t>100</w:t>
            </w:r>
            <w:r>
              <w:rPr>
                <w:rFonts w:hint="eastAsia" w:ascii="宋体" w:hAnsi="宋体" w:eastAsia="宋体" w:cs="宋体"/>
                <w:color w:val="000000"/>
                <w:sz w:val="21"/>
                <w:szCs w:val="21"/>
              </w:rPr>
              <w:t>元/页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854E">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5F3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适用于获证组织申请加印纸质证书（副本）。</w:t>
            </w:r>
          </w:p>
        </w:tc>
      </w:tr>
      <w:tr w14:paraId="0C6F6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345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24E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p>
        </w:tc>
        <w:tc>
          <w:tcPr>
            <w:tcW w:w="2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A41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center"/>
              <w:rPr>
                <w:rFonts w:hint="eastAsia" w:ascii="宋体" w:hAnsi="宋体" w:eastAsia="宋体" w:cs="宋体"/>
                <w:sz w:val="21"/>
                <w:szCs w:val="21"/>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F90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790A">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p>
        </w:tc>
      </w:tr>
      <w:tr w14:paraId="13452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10" w:hRule="atLeast"/>
          <w:tblCellSpacing w:w="0" w:type="dxa"/>
        </w:trPr>
        <w:tc>
          <w:tcPr>
            <w:tcW w:w="40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C342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合计</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1E22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FF8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大写：</w:t>
            </w:r>
          </w:p>
        </w:tc>
      </w:tr>
    </w:tbl>
    <w:p w14:paraId="30D7753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82"/>
        <w:jc w:val="both"/>
        <w:rPr>
          <w:rFonts w:hint="eastAsia" w:ascii="宋体" w:hAnsi="宋体" w:eastAsia="宋体" w:cs="宋体"/>
          <w:sz w:val="21"/>
          <w:szCs w:val="21"/>
        </w:rPr>
      </w:pPr>
      <w:r>
        <w:rPr>
          <w:rFonts w:hint="eastAsia" w:ascii="宋体" w:hAnsi="宋体" w:eastAsia="宋体" w:cs="宋体"/>
          <w:sz w:val="21"/>
          <w:szCs w:val="21"/>
        </w:rPr>
        <w:t> </w:t>
      </w:r>
    </w:p>
    <w:p w14:paraId="4A0C337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1"/>
          <w:szCs w:val="21"/>
        </w:rPr>
      </w:pPr>
      <w:r>
        <w:rPr>
          <w:rFonts w:hint="eastAsia" w:ascii="宋体" w:hAnsi="宋体" w:eastAsia="宋体" w:cs="宋体"/>
          <w:sz w:val="21"/>
          <w:szCs w:val="21"/>
        </w:rPr>
        <w:t> </w:t>
      </w:r>
    </w:p>
    <w:p w14:paraId="7A924E1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1"/>
          <w:szCs w:val="21"/>
        </w:rPr>
      </w:pPr>
      <w:r>
        <w:rPr>
          <w:rFonts w:hint="eastAsia" w:ascii="宋体" w:hAnsi="宋体" w:eastAsia="宋体" w:cs="宋体"/>
          <w:b/>
          <w:bCs/>
          <w:color w:val="000000"/>
          <w:sz w:val="21"/>
          <w:szCs w:val="21"/>
        </w:rPr>
        <w:t>监督审核</w:t>
      </w:r>
      <w:r>
        <w:rPr>
          <w:rFonts w:hint="eastAsia" w:ascii="宋体" w:hAnsi="宋体" w:eastAsia="宋体" w:cs="宋体"/>
          <w:color w:val="000000"/>
          <w:sz w:val="21"/>
          <w:szCs w:val="21"/>
        </w:rPr>
        <w:t>：</w:t>
      </w:r>
    </w:p>
    <w:tbl>
      <w:tblPr>
        <w:tblStyle w:val="11"/>
        <w:tblW w:w="0" w:type="auto"/>
        <w:tblCellSpacing w:w="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68"/>
        <w:gridCol w:w="1080"/>
        <w:gridCol w:w="2340"/>
        <w:gridCol w:w="1260"/>
        <w:gridCol w:w="4572"/>
      </w:tblGrid>
      <w:tr w14:paraId="7F27C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6854BA4B">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0633C0E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项目</w:t>
            </w:r>
          </w:p>
        </w:tc>
        <w:tc>
          <w:tcPr>
            <w:tcW w:w="2340"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73D3A06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标准</w:t>
            </w:r>
          </w:p>
        </w:tc>
        <w:tc>
          <w:tcPr>
            <w:tcW w:w="1260"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77FA8F9C">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实际</w:t>
            </w:r>
          </w:p>
          <w:p w14:paraId="517A90E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（RMB元）</w:t>
            </w:r>
          </w:p>
        </w:tc>
        <w:tc>
          <w:tcPr>
            <w:tcW w:w="4572" w:type="dxa"/>
            <w:tcBorders>
              <w:top w:val="single" w:color="000000" w:sz="4" w:space="0"/>
              <w:left w:val="single" w:color="000000" w:sz="4" w:space="0"/>
              <w:bottom w:val="single" w:color="000000" w:sz="4" w:space="0"/>
              <w:right w:val="single" w:color="000000" w:sz="4" w:space="0"/>
            </w:tcBorders>
            <w:shd w:val="clear" w:color="auto" w:fill="E6E6E6"/>
            <w:vAlign w:val="center"/>
          </w:tcPr>
          <w:p w14:paraId="381044E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备注</w:t>
            </w:r>
          </w:p>
        </w:tc>
      </w:tr>
      <w:tr w14:paraId="46D0F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48663">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07F4E">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审核费用</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334B">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市场调节价格</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D37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bookmarkStart w:id="0" w:name="_GoBack"/>
            <w:bookmarkEnd w:id="0"/>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B141">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审核时间总计  人天。在证书有效期内，将对获证方进行监督审核，监督审核的时间间隔根据相关规定和获证方的管理体系运行情况确定。若受审核方规模及相关认证准则发生变更，监督审核费用双方重新确认。</w:t>
            </w:r>
          </w:p>
        </w:tc>
      </w:tr>
      <w:tr w14:paraId="03E72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78E9">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9D9D3">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管理年金</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7FD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每年2000元</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2B0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F1F0">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r>
              <w:rPr>
                <w:rFonts w:hint="eastAsia" w:ascii="宋体" w:hAnsi="宋体" w:eastAsia="宋体" w:cs="宋体"/>
                <w:sz w:val="21"/>
                <w:szCs w:val="21"/>
              </w:rPr>
              <w:t> </w:t>
            </w:r>
          </w:p>
        </w:tc>
      </w:tr>
      <w:tr w14:paraId="5C72E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blCellSpacing w:w="0" w:type="dxa"/>
        </w:trPr>
        <w:tc>
          <w:tcPr>
            <w:tcW w:w="38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DBF8F">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center"/>
              <w:rPr>
                <w:rFonts w:hint="eastAsia" w:ascii="宋体" w:hAnsi="宋体" w:eastAsia="宋体" w:cs="宋体"/>
                <w:sz w:val="21"/>
                <w:szCs w:val="21"/>
              </w:rPr>
            </w:pPr>
            <w:r>
              <w:rPr>
                <w:rFonts w:hint="eastAsia" w:ascii="宋体" w:hAnsi="宋体" w:eastAsia="宋体" w:cs="宋体"/>
                <w:color w:val="000000"/>
                <w:sz w:val="21"/>
                <w:szCs w:val="21"/>
              </w:rPr>
              <w:t>每次合计</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BFE86">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sz w:val="21"/>
                <w:szCs w:val="21"/>
              </w:rPr>
            </w:pPr>
            <w:r>
              <w:rPr>
                <w:rFonts w:hint="eastAsia" w:ascii="宋体" w:hAnsi="宋体" w:eastAsia="宋体" w:cs="宋体"/>
                <w:sz w:val="21"/>
                <w:szCs w:val="21"/>
              </w:rPr>
              <w:t> </w:t>
            </w:r>
          </w:p>
        </w:tc>
        <w:tc>
          <w:tcPr>
            <w:tcW w:w="4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662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843"/>
              </w:tabs>
              <w:spacing w:before="0" w:beforeAutospacing="0" w:after="0" w:afterAutospacing="0"/>
              <w:jc w:val="both"/>
              <w:rPr>
                <w:rFonts w:hint="eastAsia" w:ascii="宋体" w:hAnsi="宋体" w:eastAsia="宋体" w:cs="宋体"/>
                <w:sz w:val="21"/>
                <w:szCs w:val="21"/>
              </w:rPr>
            </w:pPr>
            <w:r>
              <w:rPr>
                <w:rFonts w:hint="eastAsia" w:ascii="宋体" w:hAnsi="宋体" w:eastAsia="宋体" w:cs="宋体"/>
                <w:color w:val="000000"/>
                <w:sz w:val="21"/>
                <w:szCs w:val="21"/>
              </w:rPr>
              <w:t>大写：</w:t>
            </w:r>
          </w:p>
        </w:tc>
      </w:tr>
    </w:tbl>
    <w:p w14:paraId="1DCA65DB">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1"/>
          <w:szCs w:val="21"/>
        </w:rPr>
      </w:pPr>
      <w:r>
        <w:rPr>
          <w:rFonts w:hint="eastAsia" w:ascii="宋体" w:hAnsi="宋体" w:eastAsia="宋体" w:cs="宋体"/>
          <w:color w:val="000000"/>
          <w:sz w:val="21"/>
          <w:szCs w:val="21"/>
        </w:rPr>
        <w:t>补充说明：</w:t>
      </w:r>
    </w:p>
    <w:p w14:paraId="5CEF2798">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60"/>
        </w:tabs>
        <w:spacing w:before="0" w:beforeAutospacing="0" w:after="0" w:afterAutospacing="0" w:line="360" w:lineRule="auto"/>
        <w:jc w:val="both"/>
        <w:rPr>
          <w:rFonts w:hint="eastAsia" w:ascii="宋体" w:hAnsi="宋体" w:eastAsia="宋体" w:cs="宋体"/>
          <w:sz w:val="21"/>
          <w:szCs w:val="21"/>
        </w:rPr>
      </w:pP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费用明细表与合同条款约定不一致的以合同为准。</w:t>
      </w:r>
    </w:p>
    <w:p w14:paraId="22CC1FF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60"/>
        </w:tabs>
        <w:spacing w:before="0" w:beforeAutospacing="0" w:after="0" w:afterAutospacing="0" w:line="360" w:lineRule="auto"/>
        <w:jc w:val="both"/>
        <w:rPr>
          <w:rFonts w:hint="eastAsia" w:ascii="宋体" w:hAnsi="宋体" w:eastAsia="宋体" w:cs="宋体"/>
          <w:sz w:val="21"/>
          <w:szCs w:val="21"/>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本费用明细表中不包括现场审核时发生的必要的食宿和差旅费用。</w:t>
      </w:r>
    </w:p>
    <w:p w14:paraId="1E8C7444">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360"/>
        </w:tabs>
        <w:spacing w:before="0" w:beforeAutospacing="0" w:after="0" w:afterAutospacing="0" w:line="360" w:lineRule="auto"/>
        <w:rPr>
          <w:rFonts w:hint="default" w:ascii="宋体" w:hAnsi="宋体" w:eastAsia="宋体" w:cs="宋体"/>
          <w:sz w:val="21"/>
          <w:szCs w:val="21"/>
          <w:lang w:val="en-US" w:eastAsia="zh-CN"/>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乙方联系人及电话：</w:t>
      </w:r>
      <w:r>
        <w:rPr>
          <w:rFonts w:hint="eastAsia" w:ascii="宋体" w:hAnsi="宋体" w:eastAsia="宋体" w:cs="宋体"/>
          <w:color w:val="000000"/>
          <w:sz w:val="21"/>
          <w:szCs w:val="21"/>
          <w:lang w:val="en-US" w:eastAsia="zh-CN"/>
        </w:rPr>
        <w:t>01053683636</w:t>
      </w:r>
      <w:r>
        <w:rPr>
          <w:rFonts w:hint="eastAsia" w:cs="宋体"/>
          <w:color w:val="000000"/>
          <w:sz w:val="21"/>
          <w:szCs w:val="21"/>
          <w:lang w:val="en-US" w:eastAsia="zh-CN"/>
        </w:rPr>
        <w:t xml:space="preserve"> 市场部</w:t>
      </w:r>
    </w:p>
    <w:p w14:paraId="215B357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rPr>
          <w:rFonts w:hint="eastAsia" w:ascii="宋体" w:hAnsi="宋体" w:eastAsia="宋体" w:cs="宋体"/>
          <w:sz w:val="21"/>
          <w:szCs w:val="21"/>
        </w:rPr>
      </w:pPr>
      <w:r>
        <w:rPr>
          <w:rFonts w:hint="eastAsia" w:ascii="宋体" w:hAnsi="宋体" w:eastAsia="宋体" w:cs="宋体"/>
          <w:b/>
          <w:bCs/>
          <w:color w:val="000000"/>
          <w:sz w:val="21"/>
          <w:szCs w:val="21"/>
        </w:rPr>
        <w:t>甲方（盖章）：                                乙方（盖章）：</w:t>
      </w:r>
    </w:p>
    <w:p w14:paraId="4EE2CF79">
      <w:pPr>
        <w:pStyle w:val="10"/>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b/>
          <w:bCs/>
          <w:color w:val="000000"/>
          <w:sz w:val="21"/>
          <w:szCs w:val="21"/>
        </w:rPr>
        <w:t>法定代表人/授权代表（签字）：                法定代表人/授权代表（签字）：</w:t>
      </w:r>
    </w:p>
    <w:p w14:paraId="45283B02">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rPr>
          <w:rFonts w:hint="eastAsia" w:ascii="宋体" w:hAnsi="宋体" w:eastAsia="宋体" w:cs="宋体"/>
          <w:sz w:val="21"/>
          <w:szCs w:val="21"/>
        </w:rPr>
      </w:pPr>
      <w:r>
        <w:rPr>
          <w:rFonts w:hint="eastAsia" w:ascii="宋体" w:hAnsi="宋体" w:eastAsia="宋体" w:cs="宋体"/>
          <w:b/>
          <w:bCs/>
          <w:color w:val="000000"/>
          <w:sz w:val="21"/>
          <w:szCs w:val="21"/>
        </w:rPr>
        <w:t xml:space="preserve">                                                    </w:t>
      </w:r>
    </w:p>
    <w:p w14:paraId="055D6FFD">
      <w:pPr>
        <w:pStyle w:val="1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sz w:val="21"/>
          <w:szCs w:val="21"/>
        </w:rPr>
      </w:pPr>
      <w:r>
        <w:rPr>
          <w:rFonts w:hint="eastAsia" w:ascii="宋体" w:hAnsi="宋体" w:eastAsia="宋体" w:cs="宋体"/>
          <w:b/>
          <w:bCs/>
          <w:color w:val="000000"/>
          <w:sz w:val="21"/>
          <w:szCs w:val="21"/>
        </w:rPr>
        <w:t>日期：      年   月   日       </w:t>
      </w:r>
      <w:r>
        <w:rPr>
          <w:rFonts w:hint="eastAsia" w:ascii="宋体" w:hAnsi="宋体" w:eastAsia="宋体" w:cs="宋体"/>
          <w:b/>
          <w:bCs/>
          <w:color w:val="000000"/>
          <w:sz w:val="21"/>
          <w:szCs w:val="21"/>
          <w:lang w:val="en-US" w:eastAsia="zh-CN"/>
        </w:rPr>
        <w:t xml:space="preserve">      </w:t>
      </w:r>
      <w:r>
        <w:rPr>
          <w:rFonts w:hint="eastAsia" w:ascii="宋体" w:hAnsi="宋体" w:eastAsia="宋体" w:cs="宋体"/>
          <w:b/>
          <w:bCs/>
          <w:color w:val="000000"/>
          <w:sz w:val="21"/>
          <w:szCs w:val="21"/>
        </w:rPr>
        <w:t>    日期：      年   月   日</w:t>
      </w:r>
    </w:p>
    <w:sectPr>
      <w:headerReference r:id="rId3" w:type="default"/>
      <w:footerReference r:id="rId4" w:type="default"/>
      <w:pgSz w:w="11906" w:h="16838"/>
      <w:pgMar w:top="1134" w:right="567" w:bottom="1134" w:left="56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0CF9090-701F-4948-A222-AFB30153740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6FFEC109-19F1-45FB-A06A-EA5B6ED343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1E68D">
    <w:pPr>
      <w:pStyle w:val="8"/>
      <w:pBdr>
        <w:top w:val="single" w:color="auto" w:sz="4" w:space="1"/>
      </w:pBdr>
      <w:ind w:firstLine="90" w:firstLineChars="50"/>
      <w:rPr>
        <w:rFonts w:hint="eastAsia" w:ascii="宋体" w:hAnsi="宋体" w:eastAsia="宋体" w:cs="宋体"/>
        <w:b w:val="0"/>
        <w:bCs w:val="0"/>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D895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9D895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14AF">
    <w:pPr>
      <w:pStyle w:val="9"/>
      <w:pBdr>
        <w:bottom w:val="single" w:color="auto" w:sz="4" w:space="1"/>
      </w:pBdr>
      <w:ind w:firstLine="2000" w:firstLineChars="1000"/>
      <w:jc w:val="right"/>
      <w:rPr>
        <w:rFonts w:hint="eastAsia" w:ascii="微软雅黑" w:hAnsi="微软雅黑" w:eastAsia="微软雅黑" w:cs="微软雅黑"/>
        <w:b w:val="0"/>
        <w:bCs w:val="0"/>
        <w:sz w:val="18"/>
        <w:szCs w:val="18"/>
        <w:lang w:val="en-US" w:eastAsia="zh-CN"/>
      </w:rPr>
    </w:pPr>
    <w:r>
      <w:rPr>
        <w:rFonts w:hint="default"/>
        <w:sz w:val="20"/>
        <w:szCs w:val="20"/>
        <w:lang w:val="en-US" w:eastAsia="zh-CN"/>
      </w:rPr>
      <w:drawing>
        <wp:anchor distT="0" distB="0" distL="114300" distR="114300" simplePos="0" relativeHeight="251659264" behindDoc="0" locked="0" layoutInCell="1" allowOverlap="1">
          <wp:simplePos x="0" y="0"/>
          <wp:positionH relativeFrom="page">
            <wp:posOffset>327660</wp:posOffset>
          </wp:positionH>
          <wp:positionV relativeFrom="page">
            <wp:posOffset>531495</wp:posOffset>
          </wp:positionV>
          <wp:extent cx="1991360" cy="245110"/>
          <wp:effectExtent l="0" t="0" r="8890" b="1905"/>
          <wp:wrapNone/>
          <wp:docPr id="2" name="图片 3" descr="C:/Users/Administrator/Desktop/1.北京中联标认证/00.企业宣传简介/页眉小图标.png页眉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istrator/Desktop/1.北京中联标认证/00.企业宣传简介/页眉小图标.png页眉小图标"/>
                  <pic:cNvPicPr>
                    <a:picLocks noChangeAspect="1"/>
                  </pic:cNvPicPr>
                </pic:nvPicPr>
                <pic:blipFill>
                  <a:blip r:embed="rId1"/>
                  <a:srcRect t="15" b="15"/>
                  <a:stretch>
                    <a:fillRect/>
                  </a:stretch>
                </pic:blipFill>
                <pic:spPr>
                  <a:xfrm>
                    <a:off x="0" y="0"/>
                    <a:ext cx="1991360" cy="245110"/>
                  </a:xfrm>
                  <a:prstGeom prst="rect">
                    <a:avLst/>
                  </a:prstGeom>
                  <a:noFill/>
                  <a:ln>
                    <a:noFill/>
                  </a:ln>
                </pic:spPr>
              </pic:pic>
            </a:graphicData>
          </a:graphic>
        </wp:anchor>
      </w:drawing>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18"/>
        <w:szCs w:val="18"/>
        <w:lang w:val="en-US" w:eastAsia="zh-CN"/>
      </w:rPr>
      <w:t xml:space="preserve">                          文件编号：CUSC-MSF05-03-C.0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1" w:cryptProviderType="rsaFull" w:cryptAlgorithmClass="hash" w:cryptAlgorithmType="typeAny" w:cryptAlgorithmSid="4" w:cryptSpinCount="0" w:hash="lUkzh77WCzc3uRjmIhSbL4hoTe8=" w:salt="sz0L53/uAcPgoG1aZt+zq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5MjM5NzA0ZGYxODZiOWUwYzUzMzcwZWQ5ODcxZmIifQ=="/>
  </w:docVars>
  <w:rsids>
    <w:rsidRoot w:val="007A0C55"/>
    <w:rsid w:val="00004377"/>
    <w:rsid w:val="00012360"/>
    <w:rsid w:val="00013C5A"/>
    <w:rsid w:val="000172B4"/>
    <w:rsid w:val="00021555"/>
    <w:rsid w:val="00022792"/>
    <w:rsid w:val="000338CD"/>
    <w:rsid w:val="00034440"/>
    <w:rsid w:val="00035F74"/>
    <w:rsid w:val="0003631B"/>
    <w:rsid w:val="000364D4"/>
    <w:rsid w:val="00037A6B"/>
    <w:rsid w:val="00041683"/>
    <w:rsid w:val="0004373C"/>
    <w:rsid w:val="00044EF2"/>
    <w:rsid w:val="0004529C"/>
    <w:rsid w:val="00055B3D"/>
    <w:rsid w:val="00055CB2"/>
    <w:rsid w:val="00056130"/>
    <w:rsid w:val="00056D2A"/>
    <w:rsid w:val="000578AA"/>
    <w:rsid w:val="00062B02"/>
    <w:rsid w:val="000652EF"/>
    <w:rsid w:val="000677F9"/>
    <w:rsid w:val="000735B6"/>
    <w:rsid w:val="00075B5F"/>
    <w:rsid w:val="00086143"/>
    <w:rsid w:val="00087425"/>
    <w:rsid w:val="00090035"/>
    <w:rsid w:val="000937A1"/>
    <w:rsid w:val="00096BFF"/>
    <w:rsid w:val="00096D6A"/>
    <w:rsid w:val="000A40C3"/>
    <w:rsid w:val="000A60C6"/>
    <w:rsid w:val="000B33BB"/>
    <w:rsid w:val="000C4148"/>
    <w:rsid w:val="000C4272"/>
    <w:rsid w:val="000C6502"/>
    <w:rsid w:val="000D6129"/>
    <w:rsid w:val="000D6EDA"/>
    <w:rsid w:val="000E0401"/>
    <w:rsid w:val="000E2F74"/>
    <w:rsid w:val="000E7231"/>
    <w:rsid w:val="000E76C1"/>
    <w:rsid w:val="000F3077"/>
    <w:rsid w:val="000F5A43"/>
    <w:rsid w:val="000F6AEB"/>
    <w:rsid w:val="0010345B"/>
    <w:rsid w:val="0010764B"/>
    <w:rsid w:val="001112BB"/>
    <w:rsid w:val="00112DD7"/>
    <w:rsid w:val="0014138E"/>
    <w:rsid w:val="00144016"/>
    <w:rsid w:val="00144410"/>
    <w:rsid w:val="00162E08"/>
    <w:rsid w:val="00174D6C"/>
    <w:rsid w:val="00175A16"/>
    <w:rsid w:val="001774F6"/>
    <w:rsid w:val="001949EB"/>
    <w:rsid w:val="001A031B"/>
    <w:rsid w:val="001B02C9"/>
    <w:rsid w:val="001B3400"/>
    <w:rsid w:val="001B3969"/>
    <w:rsid w:val="001B58AD"/>
    <w:rsid w:val="001C7E80"/>
    <w:rsid w:val="001D2444"/>
    <w:rsid w:val="001D3E3C"/>
    <w:rsid w:val="001E0245"/>
    <w:rsid w:val="001E14C9"/>
    <w:rsid w:val="001E1DA9"/>
    <w:rsid w:val="001E2264"/>
    <w:rsid w:val="001E4222"/>
    <w:rsid w:val="001F26BC"/>
    <w:rsid w:val="001F585A"/>
    <w:rsid w:val="00201E3A"/>
    <w:rsid w:val="002047A4"/>
    <w:rsid w:val="0020480C"/>
    <w:rsid w:val="002049EA"/>
    <w:rsid w:val="0021000D"/>
    <w:rsid w:val="00213156"/>
    <w:rsid w:val="00214946"/>
    <w:rsid w:val="00215099"/>
    <w:rsid w:val="002269A1"/>
    <w:rsid w:val="00237B17"/>
    <w:rsid w:val="002400F1"/>
    <w:rsid w:val="00241429"/>
    <w:rsid w:val="00242503"/>
    <w:rsid w:val="00244EFB"/>
    <w:rsid w:val="00247089"/>
    <w:rsid w:val="00253805"/>
    <w:rsid w:val="00253E54"/>
    <w:rsid w:val="00256597"/>
    <w:rsid w:val="002577B0"/>
    <w:rsid w:val="00267BD9"/>
    <w:rsid w:val="00276643"/>
    <w:rsid w:val="002772F6"/>
    <w:rsid w:val="00277900"/>
    <w:rsid w:val="00283446"/>
    <w:rsid w:val="0028464A"/>
    <w:rsid w:val="00290522"/>
    <w:rsid w:val="00291258"/>
    <w:rsid w:val="00291AAB"/>
    <w:rsid w:val="00291CDB"/>
    <w:rsid w:val="002949BD"/>
    <w:rsid w:val="00295662"/>
    <w:rsid w:val="00295A11"/>
    <w:rsid w:val="00295F07"/>
    <w:rsid w:val="00297D36"/>
    <w:rsid w:val="002B415E"/>
    <w:rsid w:val="002B7D10"/>
    <w:rsid w:val="002C1206"/>
    <w:rsid w:val="002C5193"/>
    <w:rsid w:val="002C5972"/>
    <w:rsid w:val="002D033C"/>
    <w:rsid w:val="002D42AF"/>
    <w:rsid w:val="002E353C"/>
    <w:rsid w:val="002E3C73"/>
    <w:rsid w:val="002E6EF0"/>
    <w:rsid w:val="002E71D3"/>
    <w:rsid w:val="002F1D14"/>
    <w:rsid w:val="002F1EC9"/>
    <w:rsid w:val="00300831"/>
    <w:rsid w:val="00311728"/>
    <w:rsid w:val="0031380D"/>
    <w:rsid w:val="0032078E"/>
    <w:rsid w:val="003238B6"/>
    <w:rsid w:val="00343778"/>
    <w:rsid w:val="00343F15"/>
    <w:rsid w:val="003500EE"/>
    <w:rsid w:val="00350E8F"/>
    <w:rsid w:val="003629AF"/>
    <w:rsid w:val="00367530"/>
    <w:rsid w:val="003713E0"/>
    <w:rsid w:val="00381BCB"/>
    <w:rsid w:val="0038447F"/>
    <w:rsid w:val="00385B73"/>
    <w:rsid w:val="0039070C"/>
    <w:rsid w:val="00391ADA"/>
    <w:rsid w:val="00394563"/>
    <w:rsid w:val="003957AB"/>
    <w:rsid w:val="003A33AD"/>
    <w:rsid w:val="003A4DFD"/>
    <w:rsid w:val="003A6195"/>
    <w:rsid w:val="003A771B"/>
    <w:rsid w:val="003A7F79"/>
    <w:rsid w:val="003B5A9D"/>
    <w:rsid w:val="003B715E"/>
    <w:rsid w:val="003B76F2"/>
    <w:rsid w:val="003C14AC"/>
    <w:rsid w:val="003C2D38"/>
    <w:rsid w:val="003C3813"/>
    <w:rsid w:val="003C5F85"/>
    <w:rsid w:val="003C795B"/>
    <w:rsid w:val="003D09CD"/>
    <w:rsid w:val="003D5ACC"/>
    <w:rsid w:val="003E02B6"/>
    <w:rsid w:val="003E155E"/>
    <w:rsid w:val="003E1BD7"/>
    <w:rsid w:val="003E4A4A"/>
    <w:rsid w:val="003F23B2"/>
    <w:rsid w:val="003F5991"/>
    <w:rsid w:val="003F685F"/>
    <w:rsid w:val="004007F9"/>
    <w:rsid w:val="00415DD5"/>
    <w:rsid w:val="00426FEE"/>
    <w:rsid w:val="00427960"/>
    <w:rsid w:val="0043129F"/>
    <w:rsid w:val="00431A5D"/>
    <w:rsid w:val="00434499"/>
    <w:rsid w:val="0044019E"/>
    <w:rsid w:val="00447937"/>
    <w:rsid w:val="00447F86"/>
    <w:rsid w:val="004546D4"/>
    <w:rsid w:val="00456747"/>
    <w:rsid w:val="00461680"/>
    <w:rsid w:val="00470A03"/>
    <w:rsid w:val="00475F71"/>
    <w:rsid w:val="004831E8"/>
    <w:rsid w:val="00484D56"/>
    <w:rsid w:val="00486D53"/>
    <w:rsid w:val="00492104"/>
    <w:rsid w:val="00492123"/>
    <w:rsid w:val="00495236"/>
    <w:rsid w:val="0049623F"/>
    <w:rsid w:val="0049660D"/>
    <w:rsid w:val="004973D7"/>
    <w:rsid w:val="004A2990"/>
    <w:rsid w:val="004A61A9"/>
    <w:rsid w:val="004A6A69"/>
    <w:rsid w:val="004B5A1D"/>
    <w:rsid w:val="004B5B59"/>
    <w:rsid w:val="004B5FE1"/>
    <w:rsid w:val="004C0920"/>
    <w:rsid w:val="004D77A2"/>
    <w:rsid w:val="004E0BDB"/>
    <w:rsid w:val="004F29EE"/>
    <w:rsid w:val="005043FE"/>
    <w:rsid w:val="0050445C"/>
    <w:rsid w:val="005129B8"/>
    <w:rsid w:val="00513920"/>
    <w:rsid w:val="00514624"/>
    <w:rsid w:val="00521953"/>
    <w:rsid w:val="00524E66"/>
    <w:rsid w:val="005303F7"/>
    <w:rsid w:val="005358CB"/>
    <w:rsid w:val="0053792F"/>
    <w:rsid w:val="00537B57"/>
    <w:rsid w:val="0054142D"/>
    <w:rsid w:val="00542652"/>
    <w:rsid w:val="0054737B"/>
    <w:rsid w:val="005475F0"/>
    <w:rsid w:val="005549FE"/>
    <w:rsid w:val="005606DA"/>
    <w:rsid w:val="005647A2"/>
    <w:rsid w:val="00566076"/>
    <w:rsid w:val="00571002"/>
    <w:rsid w:val="00572FBE"/>
    <w:rsid w:val="0057564D"/>
    <w:rsid w:val="0057620F"/>
    <w:rsid w:val="005805E8"/>
    <w:rsid w:val="0059026D"/>
    <w:rsid w:val="005958F5"/>
    <w:rsid w:val="005A012B"/>
    <w:rsid w:val="005A6BB3"/>
    <w:rsid w:val="005B3102"/>
    <w:rsid w:val="005B3228"/>
    <w:rsid w:val="005B67D3"/>
    <w:rsid w:val="005C6687"/>
    <w:rsid w:val="005C7ADE"/>
    <w:rsid w:val="005D02A8"/>
    <w:rsid w:val="005D30AC"/>
    <w:rsid w:val="005D7ECB"/>
    <w:rsid w:val="005E2359"/>
    <w:rsid w:val="005E511B"/>
    <w:rsid w:val="00600D78"/>
    <w:rsid w:val="00605749"/>
    <w:rsid w:val="006105EE"/>
    <w:rsid w:val="00615D59"/>
    <w:rsid w:val="00617C49"/>
    <w:rsid w:val="006238BA"/>
    <w:rsid w:val="00635CAD"/>
    <w:rsid w:val="00636F02"/>
    <w:rsid w:val="00644413"/>
    <w:rsid w:val="00646C98"/>
    <w:rsid w:val="0065082A"/>
    <w:rsid w:val="00652D9F"/>
    <w:rsid w:val="00654898"/>
    <w:rsid w:val="006660CE"/>
    <w:rsid w:val="006674B2"/>
    <w:rsid w:val="0067712A"/>
    <w:rsid w:val="00684497"/>
    <w:rsid w:val="00684CC6"/>
    <w:rsid w:val="006911F9"/>
    <w:rsid w:val="00693EAD"/>
    <w:rsid w:val="006946DC"/>
    <w:rsid w:val="006C18F5"/>
    <w:rsid w:val="006C4940"/>
    <w:rsid w:val="006C4BD4"/>
    <w:rsid w:val="006D6EFB"/>
    <w:rsid w:val="006E1687"/>
    <w:rsid w:val="006E2360"/>
    <w:rsid w:val="006E52A7"/>
    <w:rsid w:val="006E7088"/>
    <w:rsid w:val="006F0C9D"/>
    <w:rsid w:val="006F3AEE"/>
    <w:rsid w:val="006F670D"/>
    <w:rsid w:val="007002E7"/>
    <w:rsid w:val="00701496"/>
    <w:rsid w:val="0071260B"/>
    <w:rsid w:val="00714298"/>
    <w:rsid w:val="007143D1"/>
    <w:rsid w:val="00717A25"/>
    <w:rsid w:val="00720AE3"/>
    <w:rsid w:val="00726F98"/>
    <w:rsid w:val="007277EC"/>
    <w:rsid w:val="0073029A"/>
    <w:rsid w:val="00732ACC"/>
    <w:rsid w:val="00735829"/>
    <w:rsid w:val="00735C49"/>
    <w:rsid w:val="00740524"/>
    <w:rsid w:val="00744DAB"/>
    <w:rsid w:val="00744FC7"/>
    <w:rsid w:val="0075250C"/>
    <w:rsid w:val="00760091"/>
    <w:rsid w:val="00761E1D"/>
    <w:rsid w:val="00764A9A"/>
    <w:rsid w:val="00765296"/>
    <w:rsid w:val="00772AA2"/>
    <w:rsid w:val="007760CE"/>
    <w:rsid w:val="007761C3"/>
    <w:rsid w:val="007825EF"/>
    <w:rsid w:val="00783F9A"/>
    <w:rsid w:val="00785835"/>
    <w:rsid w:val="00786C46"/>
    <w:rsid w:val="007A0C55"/>
    <w:rsid w:val="007A65B1"/>
    <w:rsid w:val="007B4290"/>
    <w:rsid w:val="007B7169"/>
    <w:rsid w:val="007B7760"/>
    <w:rsid w:val="007C7D89"/>
    <w:rsid w:val="007D7796"/>
    <w:rsid w:val="007E0F0C"/>
    <w:rsid w:val="007E3DF6"/>
    <w:rsid w:val="007E4A2D"/>
    <w:rsid w:val="007E4E97"/>
    <w:rsid w:val="007F07DC"/>
    <w:rsid w:val="00805A1C"/>
    <w:rsid w:val="008071DD"/>
    <w:rsid w:val="00826940"/>
    <w:rsid w:val="00840598"/>
    <w:rsid w:val="008414D8"/>
    <w:rsid w:val="00844123"/>
    <w:rsid w:val="00844AA1"/>
    <w:rsid w:val="00845448"/>
    <w:rsid w:val="00846CED"/>
    <w:rsid w:val="00856A35"/>
    <w:rsid w:val="00860F2D"/>
    <w:rsid w:val="0086119D"/>
    <w:rsid w:val="008651C7"/>
    <w:rsid w:val="00875E72"/>
    <w:rsid w:val="008821FB"/>
    <w:rsid w:val="008856FE"/>
    <w:rsid w:val="00887B2E"/>
    <w:rsid w:val="00892E49"/>
    <w:rsid w:val="00892EF6"/>
    <w:rsid w:val="008A43E3"/>
    <w:rsid w:val="008B3457"/>
    <w:rsid w:val="008C2878"/>
    <w:rsid w:val="008D1FE1"/>
    <w:rsid w:val="008D2F0D"/>
    <w:rsid w:val="008D63EC"/>
    <w:rsid w:val="008E2C3E"/>
    <w:rsid w:val="008E549D"/>
    <w:rsid w:val="008E6CC8"/>
    <w:rsid w:val="008F10FE"/>
    <w:rsid w:val="008F4303"/>
    <w:rsid w:val="008F5282"/>
    <w:rsid w:val="008F5D01"/>
    <w:rsid w:val="008F79AA"/>
    <w:rsid w:val="00902D5B"/>
    <w:rsid w:val="0091043F"/>
    <w:rsid w:val="00914E54"/>
    <w:rsid w:val="00915445"/>
    <w:rsid w:val="009211EC"/>
    <w:rsid w:val="009224FE"/>
    <w:rsid w:val="00933CB8"/>
    <w:rsid w:val="00947B1C"/>
    <w:rsid w:val="00947D67"/>
    <w:rsid w:val="0095363E"/>
    <w:rsid w:val="00957C68"/>
    <w:rsid w:val="0096320A"/>
    <w:rsid w:val="00966384"/>
    <w:rsid w:val="009670AF"/>
    <w:rsid w:val="00970056"/>
    <w:rsid w:val="009744CB"/>
    <w:rsid w:val="009817C7"/>
    <w:rsid w:val="00982F62"/>
    <w:rsid w:val="009903B1"/>
    <w:rsid w:val="009B1874"/>
    <w:rsid w:val="009B3BBB"/>
    <w:rsid w:val="009B772C"/>
    <w:rsid w:val="009C6064"/>
    <w:rsid w:val="009D0431"/>
    <w:rsid w:val="009D1727"/>
    <w:rsid w:val="009D4C99"/>
    <w:rsid w:val="009E55A6"/>
    <w:rsid w:val="009F1A9D"/>
    <w:rsid w:val="009F2393"/>
    <w:rsid w:val="009F4838"/>
    <w:rsid w:val="00A00B68"/>
    <w:rsid w:val="00A018C4"/>
    <w:rsid w:val="00A02FB9"/>
    <w:rsid w:val="00A176C8"/>
    <w:rsid w:val="00A35AAE"/>
    <w:rsid w:val="00A37E60"/>
    <w:rsid w:val="00A404C2"/>
    <w:rsid w:val="00A50232"/>
    <w:rsid w:val="00A509DB"/>
    <w:rsid w:val="00A519B8"/>
    <w:rsid w:val="00A51D5C"/>
    <w:rsid w:val="00A5449B"/>
    <w:rsid w:val="00A55C91"/>
    <w:rsid w:val="00A601F7"/>
    <w:rsid w:val="00A62B49"/>
    <w:rsid w:val="00A644A7"/>
    <w:rsid w:val="00A6712F"/>
    <w:rsid w:val="00A675D1"/>
    <w:rsid w:val="00A7586A"/>
    <w:rsid w:val="00A81D6B"/>
    <w:rsid w:val="00A8468E"/>
    <w:rsid w:val="00A86617"/>
    <w:rsid w:val="00A86AA3"/>
    <w:rsid w:val="00A9019F"/>
    <w:rsid w:val="00A9479A"/>
    <w:rsid w:val="00A9610A"/>
    <w:rsid w:val="00A964FF"/>
    <w:rsid w:val="00A96541"/>
    <w:rsid w:val="00A97168"/>
    <w:rsid w:val="00AA0700"/>
    <w:rsid w:val="00AA2AF3"/>
    <w:rsid w:val="00AA500C"/>
    <w:rsid w:val="00AA50A5"/>
    <w:rsid w:val="00AA5DF7"/>
    <w:rsid w:val="00AB4BD0"/>
    <w:rsid w:val="00AB7000"/>
    <w:rsid w:val="00AC1F7D"/>
    <w:rsid w:val="00AC368F"/>
    <w:rsid w:val="00AC71B7"/>
    <w:rsid w:val="00AD2390"/>
    <w:rsid w:val="00AD305D"/>
    <w:rsid w:val="00AE16C4"/>
    <w:rsid w:val="00AE2309"/>
    <w:rsid w:val="00AE4CCF"/>
    <w:rsid w:val="00AE7187"/>
    <w:rsid w:val="00AF133E"/>
    <w:rsid w:val="00AF430C"/>
    <w:rsid w:val="00B03A8F"/>
    <w:rsid w:val="00B05A97"/>
    <w:rsid w:val="00B107DC"/>
    <w:rsid w:val="00B11EF9"/>
    <w:rsid w:val="00B11F40"/>
    <w:rsid w:val="00B14EC5"/>
    <w:rsid w:val="00B21B29"/>
    <w:rsid w:val="00B27E65"/>
    <w:rsid w:val="00B30050"/>
    <w:rsid w:val="00B34C10"/>
    <w:rsid w:val="00B3602E"/>
    <w:rsid w:val="00B36304"/>
    <w:rsid w:val="00B52061"/>
    <w:rsid w:val="00B565BA"/>
    <w:rsid w:val="00B57819"/>
    <w:rsid w:val="00B61A21"/>
    <w:rsid w:val="00B63E89"/>
    <w:rsid w:val="00B6610F"/>
    <w:rsid w:val="00B66300"/>
    <w:rsid w:val="00B66DD0"/>
    <w:rsid w:val="00B7586D"/>
    <w:rsid w:val="00B8139A"/>
    <w:rsid w:val="00B81CEF"/>
    <w:rsid w:val="00B824ED"/>
    <w:rsid w:val="00B851B5"/>
    <w:rsid w:val="00B90921"/>
    <w:rsid w:val="00B95623"/>
    <w:rsid w:val="00BA4E4C"/>
    <w:rsid w:val="00BA6287"/>
    <w:rsid w:val="00BB05BB"/>
    <w:rsid w:val="00BB53DA"/>
    <w:rsid w:val="00BB5CB0"/>
    <w:rsid w:val="00BC1D87"/>
    <w:rsid w:val="00BC6EB8"/>
    <w:rsid w:val="00BD0C3F"/>
    <w:rsid w:val="00BE2E63"/>
    <w:rsid w:val="00BE3800"/>
    <w:rsid w:val="00BE487E"/>
    <w:rsid w:val="00BF1050"/>
    <w:rsid w:val="00BF6196"/>
    <w:rsid w:val="00BF7CC2"/>
    <w:rsid w:val="00C12639"/>
    <w:rsid w:val="00C15792"/>
    <w:rsid w:val="00C1682D"/>
    <w:rsid w:val="00C1783F"/>
    <w:rsid w:val="00C2074D"/>
    <w:rsid w:val="00C22CF5"/>
    <w:rsid w:val="00C2335B"/>
    <w:rsid w:val="00C237A1"/>
    <w:rsid w:val="00C248F3"/>
    <w:rsid w:val="00C26352"/>
    <w:rsid w:val="00C30239"/>
    <w:rsid w:val="00C43955"/>
    <w:rsid w:val="00C442BE"/>
    <w:rsid w:val="00C52810"/>
    <w:rsid w:val="00C54B22"/>
    <w:rsid w:val="00C614D3"/>
    <w:rsid w:val="00C61FBF"/>
    <w:rsid w:val="00C62AA1"/>
    <w:rsid w:val="00C630CE"/>
    <w:rsid w:val="00C71FB9"/>
    <w:rsid w:val="00C74408"/>
    <w:rsid w:val="00C80569"/>
    <w:rsid w:val="00C94295"/>
    <w:rsid w:val="00C945CB"/>
    <w:rsid w:val="00C961A2"/>
    <w:rsid w:val="00CA0BBE"/>
    <w:rsid w:val="00CA33F9"/>
    <w:rsid w:val="00CA4258"/>
    <w:rsid w:val="00CA7308"/>
    <w:rsid w:val="00CB0C76"/>
    <w:rsid w:val="00CB348A"/>
    <w:rsid w:val="00CB41F3"/>
    <w:rsid w:val="00CB4AFE"/>
    <w:rsid w:val="00CB5AA7"/>
    <w:rsid w:val="00CB67EC"/>
    <w:rsid w:val="00CC1148"/>
    <w:rsid w:val="00CD5E54"/>
    <w:rsid w:val="00CD60CE"/>
    <w:rsid w:val="00CD712E"/>
    <w:rsid w:val="00CD7DE6"/>
    <w:rsid w:val="00CE04E3"/>
    <w:rsid w:val="00CF5B1E"/>
    <w:rsid w:val="00CF5EB1"/>
    <w:rsid w:val="00D07CF6"/>
    <w:rsid w:val="00D1457D"/>
    <w:rsid w:val="00D17F6C"/>
    <w:rsid w:val="00D206C2"/>
    <w:rsid w:val="00D23F4C"/>
    <w:rsid w:val="00D26C68"/>
    <w:rsid w:val="00D27FF9"/>
    <w:rsid w:val="00D30A93"/>
    <w:rsid w:val="00D34DFA"/>
    <w:rsid w:val="00D41C60"/>
    <w:rsid w:val="00D475F1"/>
    <w:rsid w:val="00D5032C"/>
    <w:rsid w:val="00D526D5"/>
    <w:rsid w:val="00D527ED"/>
    <w:rsid w:val="00D529AA"/>
    <w:rsid w:val="00D54E17"/>
    <w:rsid w:val="00D610C9"/>
    <w:rsid w:val="00D630B0"/>
    <w:rsid w:val="00D636E4"/>
    <w:rsid w:val="00D67FB3"/>
    <w:rsid w:val="00D75F04"/>
    <w:rsid w:val="00D76FCC"/>
    <w:rsid w:val="00D80746"/>
    <w:rsid w:val="00D857A4"/>
    <w:rsid w:val="00D9278A"/>
    <w:rsid w:val="00DA5BF8"/>
    <w:rsid w:val="00DC0093"/>
    <w:rsid w:val="00DC44E6"/>
    <w:rsid w:val="00DE4EA0"/>
    <w:rsid w:val="00DE52E2"/>
    <w:rsid w:val="00DE7194"/>
    <w:rsid w:val="00DF0A5C"/>
    <w:rsid w:val="00DF3DAD"/>
    <w:rsid w:val="00DF3E57"/>
    <w:rsid w:val="00DF481F"/>
    <w:rsid w:val="00DF760B"/>
    <w:rsid w:val="00DF7DE0"/>
    <w:rsid w:val="00E02DD7"/>
    <w:rsid w:val="00E03546"/>
    <w:rsid w:val="00E04737"/>
    <w:rsid w:val="00E05B5D"/>
    <w:rsid w:val="00E072CE"/>
    <w:rsid w:val="00E07D18"/>
    <w:rsid w:val="00E11F76"/>
    <w:rsid w:val="00E14474"/>
    <w:rsid w:val="00E1562B"/>
    <w:rsid w:val="00E15A60"/>
    <w:rsid w:val="00E16FE2"/>
    <w:rsid w:val="00E20C96"/>
    <w:rsid w:val="00E244E0"/>
    <w:rsid w:val="00E25D62"/>
    <w:rsid w:val="00E26AED"/>
    <w:rsid w:val="00E31386"/>
    <w:rsid w:val="00E32CE3"/>
    <w:rsid w:val="00E34340"/>
    <w:rsid w:val="00E355D6"/>
    <w:rsid w:val="00E54778"/>
    <w:rsid w:val="00E637F6"/>
    <w:rsid w:val="00E64D3C"/>
    <w:rsid w:val="00E72577"/>
    <w:rsid w:val="00E75788"/>
    <w:rsid w:val="00E858F9"/>
    <w:rsid w:val="00E96A9B"/>
    <w:rsid w:val="00E979A4"/>
    <w:rsid w:val="00EA1041"/>
    <w:rsid w:val="00EA3F38"/>
    <w:rsid w:val="00EB3380"/>
    <w:rsid w:val="00EB5184"/>
    <w:rsid w:val="00EC044B"/>
    <w:rsid w:val="00EC1CFA"/>
    <w:rsid w:val="00EC6E34"/>
    <w:rsid w:val="00EC6FBD"/>
    <w:rsid w:val="00EC78A1"/>
    <w:rsid w:val="00ED1A30"/>
    <w:rsid w:val="00ED2A31"/>
    <w:rsid w:val="00ED3166"/>
    <w:rsid w:val="00ED3868"/>
    <w:rsid w:val="00ED4C29"/>
    <w:rsid w:val="00EE0B4E"/>
    <w:rsid w:val="00EE0CD6"/>
    <w:rsid w:val="00EE27E7"/>
    <w:rsid w:val="00EE476F"/>
    <w:rsid w:val="00EE4F15"/>
    <w:rsid w:val="00EF1970"/>
    <w:rsid w:val="00EF2CA5"/>
    <w:rsid w:val="00EF5764"/>
    <w:rsid w:val="00F052BE"/>
    <w:rsid w:val="00F0566F"/>
    <w:rsid w:val="00F10381"/>
    <w:rsid w:val="00F10B4F"/>
    <w:rsid w:val="00F10F7C"/>
    <w:rsid w:val="00F15A53"/>
    <w:rsid w:val="00F20700"/>
    <w:rsid w:val="00F2093D"/>
    <w:rsid w:val="00F20B14"/>
    <w:rsid w:val="00F21830"/>
    <w:rsid w:val="00F30C75"/>
    <w:rsid w:val="00F36129"/>
    <w:rsid w:val="00F40609"/>
    <w:rsid w:val="00F4365C"/>
    <w:rsid w:val="00F451A1"/>
    <w:rsid w:val="00F57233"/>
    <w:rsid w:val="00F5748C"/>
    <w:rsid w:val="00F658AF"/>
    <w:rsid w:val="00F6623F"/>
    <w:rsid w:val="00F72872"/>
    <w:rsid w:val="00F821E2"/>
    <w:rsid w:val="00F82F45"/>
    <w:rsid w:val="00F861C7"/>
    <w:rsid w:val="00F8698C"/>
    <w:rsid w:val="00F93DC3"/>
    <w:rsid w:val="00F9642F"/>
    <w:rsid w:val="00F96E35"/>
    <w:rsid w:val="00FA10A2"/>
    <w:rsid w:val="00FA16F8"/>
    <w:rsid w:val="00FA31B7"/>
    <w:rsid w:val="00FA3F52"/>
    <w:rsid w:val="00FA6A11"/>
    <w:rsid w:val="00FB2AC7"/>
    <w:rsid w:val="00FB7DDC"/>
    <w:rsid w:val="00FC0880"/>
    <w:rsid w:val="00FC2409"/>
    <w:rsid w:val="00FC4BC2"/>
    <w:rsid w:val="00FC617E"/>
    <w:rsid w:val="00FD49E2"/>
    <w:rsid w:val="00FE6B7D"/>
    <w:rsid w:val="00FF5285"/>
    <w:rsid w:val="012670EA"/>
    <w:rsid w:val="013C08E0"/>
    <w:rsid w:val="016C2D4F"/>
    <w:rsid w:val="01E630A1"/>
    <w:rsid w:val="01F770B1"/>
    <w:rsid w:val="0216715F"/>
    <w:rsid w:val="026928AF"/>
    <w:rsid w:val="02833A50"/>
    <w:rsid w:val="029167E5"/>
    <w:rsid w:val="02A91D81"/>
    <w:rsid w:val="02BF3353"/>
    <w:rsid w:val="02BF76AB"/>
    <w:rsid w:val="02F079B0"/>
    <w:rsid w:val="03092820"/>
    <w:rsid w:val="031B2C7F"/>
    <w:rsid w:val="035148F2"/>
    <w:rsid w:val="03A172B2"/>
    <w:rsid w:val="03BC13DE"/>
    <w:rsid w:val="03E868D9"/>
    <w:rsid w:val="04846602"/>
    <w:rsid w:val="04C6401D"/>
    <w:rsid w:val="050B6D23"/>
    <w:rsid w:val="051E0804"/>
    <w:rsid w:val="052A5116"/>
    <w:rsid w:val="055A55B4"/>
    <w:rsid w:val="05AF5900"/>
    <w:rsid w:val="05CD1A66"/>
    <w:rsid w:val="05DD08FD"/>
    <w:rsid w:val="05E51322"/>
    <w:rsid w:val="06530982"/>
    <w:rsid w:val="06581AF4"/>
    <w:rsid w:val="06744454"/>
    <w:rsid w:val="06A64F55"/>
    <w:rsid w:val="06CE1DB6"/>
    <w:rsid w:val="0701218C"/>
    <w:rsid w:val="071C0D73"/>
    <w:rsid w:val="079C0106"/>
    <w:rsid w:val="07ED2710"/>
    <w:rsid w:val="07EF0236"/>
    <w:rsid w:val="08DF4269"/>
    <w:rsid w:val="08FF6B9F"/>
    <w:rsid w:val="0946032A"/>
    <w:rsid w:val="097E7AC3"/>
    <w:rsid w:val="09F064E7"/>
    <w:rsid w:val="0A0106F5"/>
    <w:rsid w:val="0A726EFC"/>
    <w:rsid w:val="0A825391"/>
    <w:rsid w:val="0AF049F1"/>
    <w:rsid w:val="0B0740CC"/>
    <w:rsid w:val="0B2823DD"/>
    <w:rsid w:val="0BE300B2"/>
    <w:rsid w:val="0BE56293"/>
    <w:rsid w:val="0C0149DC"/>
    <w:rsid w:val="0C230DF6"/>
    <w:rsid w:val="0C28640C"/>
    <w:rsid w:val="0C6C62F9"/>
    <w:rsid w:val="0CAA69BB"/>
    <w:rsid w:val="0D4903E8"/>
    <w:rsid w:val="0D6C335D"/>
    <w:rsid w:val="0D7B7C81"/>
    <w:rsid w:val="0DB71FFE"/>
    <w:rsid w:val="0E016238"/>
    <w:rsid w:val="0E1B19B0"/>
    <w:rsid w:val="0EF81534"/>
    <w:rsid w:val="0F001FF3"/>
    <w:rsid w:val="0F5D63CD"/>
    <w:rsid w:val="10055F95"/>
    <w:rsid w:val="1010343F"/>
    <w:rsid w:val="101D790A"/>
    <w:rsid w:val="104F7772"/>
    <w:rsid w:val="105E064F"/>
    <w:rsid w:val="105E23FD"/>
    <w:rsid w:val="107B2FAF"/>
    <w:rsid w:val="10A818CA"/>
    <w:rsid w:val="10AA73F0"/>
    <w:rsid w:val="10D16362"/>
    <w:rsid w:val="10DB57FB"/>
    <w:rsid w:val="10EA0134"/>
    <w:rsid w:val="10ED3781"/>
    <w:rsid w:val="116972AB"/>
    <w:rsid w:val="119D1273"/>
    <w:rsid w:val="119F4A7B"/>
    <w:rsid w:val="11FD5C45"/>
    <w:rsid w:val="12316B3B"/>
    <w:rsid w:val="124318AA"/>
    <w:rsid w:val="124E024F"/>
    <w:rsid w:val="12A61D2F"/>
    <w:rsid w:val="131B632D"/>
    <w:rsid w:val="137D2B9A"/>
    <w:rsid w:val="139D362F"/>
    <w:rsid w:val="13C72972"/>
    <w:rsid w:val="13FC6801"/>
    <w:rsid w:val="13FD1F2D"/>
    <w:rsid w:val="14213E6D"/>
    <w:rsid w:val="14904B4F"/>
    <w:rsid w:val="14CD18FF"/>
    <w:rsid w:val="14DC7D94"/>
    <w:rsid w:val="14E05AD6"/>
    <w:rsid w:val="14FB46BE"/>
    <w:rsid w:val="15104588"/>
    <w:rsid w:val="152D239E"/>
    <w:rsid w:val="159B7C4F"/>
    <w:rsid w:val="15A5287C"/>
    <w:rsid w:val="15B605E5"/>
    <w:rsid w:val="15B825AF"/>
    <w:rsid w:val="15DD5B72"/>
    <w:rsid w:val="15F77252"/>
    <w:rsid w:val="1615355E"/>
    <w:rsid w:val="161B3969"/>
    <w:rsid w:val="168B3820"/>
    <w:rsid w:val="16C46D32"/>
    <w:rsid w:val="16E6314C"/>
    <w:rsid w:val="16F413C5"/>
    <w:rsid w:val="17283764"/>
    <w:rsid w:val="17410382"/>
    <w:rsid w:val="17485BB5"/>
    <w:rsid w:val="177037D6"/>
    <w:rsid w:val="17AD5A18"/>
    <w:rsid w:val="17FC295F"/>
    <w:rsid w:val="18E65685"/>
    <w:rsid w:val="19353F17"/>
    <w:rsid w:val="193C34F7"/>
    <w:rsid w:val="195645B9"/>
    <w:rsid w:val="1966641E"/>
    <w:rsid w:val="196D1903"/>
    <w:rsid w:val="198A6011"/>
    <w:rsid w:val="19931C65"/>
    <w:rsid w:val="199C5D44"/>
    <w:rsid w:val="19C77D85"/>
    <w:rsid w:val="19FF4DCC"/>
    <w:rsid w:val="1B304996"/>
    <w:rsid w:val="1B3426D8"/>
    <w:rsid w:val="1B650AE3"/>
    <w:rsid w:val="1C1C4F1A"/>
    <w:rsid w:val="1C850D11"/>
    <w:rsid w:val="1D2B18B9"/>
    <w:rsid w:val="1D333E50"/>
    <w:rsid w:val="1D903E12"/>
    <w:rsid w:val="1DC75A85"/>
    <w:rsid w:val="1E067C30"/>
    <w:rsid w:val="1E1E31CB"/>
    <w:rsid w:val="1E206F43"/>
    <w:rsid w:val="1E2A6014"/>
    <w:rsid w:val="1E6D32EF"/>
    <w:rsid w:val="1E6E0B32"/>
    <w:rsid w:val="1E935967"/>
    <w:rsid w:val="1F42113B"/>
    <w:rsid w:val="1F461146"/>
    <w:rsid w:val="1F843502"/>
    <w:rsid w:val="1F917661"/>
    <w:rsid w:val="20390790"/>
    <w:rsid w:val="204A474C"/>
    <w:rsid w:val="20C04A0E"/>
    <w:rsid w:val="20D9162C"/>
    <w:rsid w:val="20FB5A46"/>
    <w:rsid w:val="212925B3"/>
    <w:rsid w:val="213B29A3"/>
    <w:rsid w:val="21627873"/>
    <w:rsid w:val="217D58EA"/>
    <w:rsid w:val="218D48F0"/>
    <w:rsid w:val="21C347B6"/>
    <w:rsid w:val="21F42BC1"/>
    <w:rsid w:val="22066450"/>
    <w:rsid w:val="226E2973"/>
    <w:rsid w:val="229B4DEB"/>
    <w:rsid w:val="22AA307B"/>
    <w:rsid w:val="22AF0896"/>
    <w:rsid w:val="22E9024C"/>
    <w:rsid w:val="23020058"/>
    <w:rsid w:val="234E6301"/>
    <w:rsid w:val="23700025"/>
    <w:rsid w:val="237C0C98"/>
    <w:rsid w:val="23843AD1"/>
    <w:rsid w:val="24042E63"/>
    <w:rsid w:val="240D1D18"/>
    <w:rsid w:val="240E37B9"/>
    <w:rsid w:val="245E2574"/>
    <w:rsid w:val="24A02B8C"/>
    <w:rsid w:val="24C40EF2"/>
    <w:rsid w:val="24F44C86"/>
    <w:rsid w:val="25021151"/>
    <w:rsid w:val="252F7286"/>
    <w:rsid w:val="25493224"/>
    <w:rsid w:val="259721E1"/>
    <w:rsid w:val="25C03D4D"/>
    <w:rsid w:val="25CB59E7"/>
    <w:rsid w:val="26062EC3"/>
    <w:rsid w:val="26094761"/>
    <w:rsid w:val="262C23E2"/>
    <w:rsid w:val="265856F3"/>
    <w:rsid w:val="268813BB"/>
    <w:rsid w:val="26926505"/>
    <w:rsid w:val="269404CF"/>
    <w:rsid w:val="26AA1AA0"/>
    <w:rsid w:val="26B24DF9"/>
    <w:rsid w:val="273B4DEE"/>
    <w:rsid w:val="277B343D"/>
    <w:rsid w:val="27C13545"/>
    <w:rsid w:val="27D25752"/>
    <w:rsid w:val="280E42B1"/>
    <w:rsid w:val="28153BB7"/>
    <w:rsid w:val="28221B0A"/>
    <w:rsid w:val="282835C4"/>
    <w:rsid w:val="28285372"/>
    <w:rsid w:val="28335AC5"/>
    <w:rsid w:val="28754330"/>
    <w:rsid w:val="28795BCE"/>
    <w:rsid w:val="287A36F4"/>
    <w:rsid w:val="29015BC3"/>
    <w:rsid w:val="29467649"/>
    <w:rsid w:val="295B3526"/>
    <w:rsid w:val="2967011C"/>
    <w:rsid w:val="29946A38"/>
    <w:rsid w:val="29A547A1"/>
    <w:rsid w:val="2A1A518F"/>
    <w:rsid w:val="2A4602A4"/>
    <w:rsid w:val="2A7D74CC"/>
    <w:rsid w:val="2ABF1892"/>
    <w:rsid w:val="2BB92785"/>
    <w:rsid w:val="2BC2788C"/>
    <w:rsid w:val="2C0C6228"/>
    <w:rsid w:val="2C1A76C8"/>
    <w:rsid w:val="2C37079C"/>
    <w:rsid w:val="2C372028"/>
    <w:rsid w:val="2CA945A8"/>
    <w:rsid w:val="2CCC5FED"/>
    <w:rsid w:val="2CD45AC9"/>
    <w:rsid w:val="2CDF6929"/>
    <w:rsid w:val="2E066453"/>
    <w:rsid w:val="2E4202BB"/>
    <w:rsid w:val="2E644C2A"/>
    <w:rsid w:val="2E67296D"/>
    <w:rsid w:val="2E6E3CFB"/>
    <w:rsid w:val="2ECC46EF"/>
    <w:rsid w:val="2F0B779C"/>
    <w:rsid w:val="2F1E1BFF"/>
    <w:rsid w:val="2F6D7B0F"/>
    <w:rsid w:val="2F6F3887"/>
    <w:rsid w:val="301E705B"/>
    <w:rsid w:val="30751371"/>
    <w:rsid w:val="30AE6631"/>
    <w:rsid w:val="30BD6874"/>
    <w:rsid w:val="312E32CE"/>
    <w:rsid w:val="31342FDA"/>
    <w:rsid w:val="31554CFE"/>
    <w:rsid w:val="316D45DB"/>
    <w:rsid w:val="31781E3D"/>
    <w:rsid w:val="322546D1"/>
    <w:rsid w:val="32456B21"/>
    <w:rsid w:val="33242BDA"/>
    <w:rsid w:val="333C43C8"/>
    <w:rsid w:val="336B6A5B"/>
    <w:rsid w:val="33EC293A"/>
    <w:rsid w:val="34134DF6"/>
    <w:rsid w:val="347D07F4"/>
    <w:rsid w:val="34B63D06"/>
    <w:rsid w:val="34BA37F6"/>
    <w:rsid w:val="34DA3E98"/>
    <w:rsid w:val="35101668"/>
    <w:rsid w:val="35215623"/>
    <w:rsid w:val="353A66E5"/>
    <w:rsid w:val="354457B6"/>
    <w:rsid w:val="359758E5"/>
    <w:rsid w:val="365E28A7"/>
    <w:rsid w:val="36BD5820"/>
    <w:rsid w:val="370442BC"/>
    <w:rsid w:val="37316173"/>
    <w:rsid w:val="381B1931"/>
    <w:rsid w:val="38305B7D"/>
    <w:rsid w:val="386D5023"/>
    <w:rsid w:val="38726196"/>
    <w:rsid w:val="38763ED8"/>
    <w:rsid w:val="38CC7F9C"/>
    <w:rsid w:val="38DB3D3B"/>
    <w:rsid w:val="39094D4C"/>
    <w:rsid w:val="39145658"/>
    <w:rsid w:val="39B50A30"/>
    <w:rsid w:val="3A287454"/>
    <w:rsid w:val="3A3F654C"/>
    <w:rsid w:val="3A5A67ED"/>
    <w:rsid w:val="3A5B3C4B"/>
    <w:rsid w:val="3AD82C28"/>
    <w:rsid w:val="3AD86394"/>
    <w:rsid w:val="3AED14DE"/>
    <w:rsid w:val="3B20637D"/>
    <w:rsid w:val="3B343BD6"/>
    <w:rsid w:val="3B555F31"/>
    <w:rsid w:val="3B8768E6"/>
    <w:rsid w:val="3BAE1BDB"/>
    <w:rsid w:val="3BC211E2"/>
    <w:rsid w:val="3BC92571"/>
    <w:rsid w:val="3C0B2B89"/>
    <w:rsid w:val="3C1732DC"/>
    <w:rsid w:val="3C7544A7"/>
    <w:rsid w:val="3CCF1E09"/>
    <w:rsid w:val="3D553B80"/>
    <w:rsid w:val="3D883437"/>
    <w:rsid w:val="3D914017"/>
    <w:rsid w:val="3DC039CD"/>
    <w:rsid w:val="3DC72AE0"/>
    <w:rsid w:val="3DF24001"/>
    <w:rsid w:val="3DFC6C2D"/>
    <w:rsid w:val="3EE6343A"/>
    <w:rsid w:val="3EEB27FE"/>
    <w:rsid w:val="3EF21DDE"/>
    <w:rsid w:val="3EF23B8C"/>
    <w:rsid w:val="3EF7687F"/>
    <w:rsid w:val="3F05289A"/>
    <w:rsid w:val="3F395C5F"/>
    <w:rsid w:val="3F6A406B"/>
    <w:rsid w:val="3F744EE9"/>
    <w:rsid w:val="3F8D205A"/>
    <w:rsid w:val="3FC2057E"/>
    <w:rsid w:val="40385F17"/>
    <w:rsid w:val="404623E2"/>
    <w:rsid w:val="40A207E2"/>
    <w:rsid w:val="41395AA3"/>
    <w:rsid w:val="41650F8E"/>
    <w:rsid w:val="41A27AEC"/>
    <w:rsid w:val="41DA7286"/>
    <w:rsid w:val="41FF4F3E"/>
    <w:rsid w:val="424E37D0"/>
    <w:rsid w:val="42723962"/>
    <w:rsid w:val="42B45D29"/>
    <w:rsid w:val="4335673E"/>
    <w:rsid w:val="43C7383A"/>
    <w:rsid w:val="43D1290A"/>
    <w:rsid w:val="43EA39CC"/>
    <w:rsid w:val="443133A9"/>
    <w:rsid w:val="444C1F91"/>
    <w:rsid w:val="444F579E"/>
    <w:rsid w:val="44AD6ED3"/>
    <w:rsid w:val="44BD459B"/>
    <w:rsid w:val="44C818B0"/>
    <w:rsid w:val="4528655A"/>
    <w:rsid w:val="4530540F"/>
    <w:rsid w:val="4574354D"/>
    <w:rsid w:val="4577303D"/>
    <w:rsid w:val="45A656D1"/>
    <w:rsid w:val="45C76EAA"/>
    <w:rsid w:val="4631143E"/>
    <w:rsid w:val="466F336B"/>
    <w:rsid w:val="469A3487"/>
    <w:rsid w:val="472E2DD2"/>
    <w:rsid w:val="473867FC"/>
    <w:rsid w:val="479E2B03"/>
    <w:rsid w:val="47D47CB9"/>
    <w:rsid w:val="47FB1D04"/>
    <w:rsid w:val="486C0E54"/>
    <w:rsid w:val="487367E2"/>
    <w:rsid w:val="488717E9"/>
    <w:rsid w:val="48C22822"/>
    <w:rsid w:val="48FC6A54"/>
    <w:rsid w:val="492D2391"/>
    <w:rsid w:val="4961028C"/>
    <w:rsid w:val="49865F45"/>
    <w:rsid w:val="4A331C29"/>
    <w:rsid w:val="4A437992"/>
    <w:rsid w:val="4A6E0EB3"/>
    <w:rsid w:val="4ADD7DE7"/>
    <w:rsid w:val="4B895879"/>
    <w:rsid w:val="4BC60FED"/>
    <w:rsid w:val="4C34609F"/>
    <w:rsid w:val="4C34745B"/>
    <w:rsid w:val="4C4579F1"/>
    <w:rsid w:val="4C8D056F"/>
    <w:rsid w:val="4D155616"/>
    <w:rsid w:val="4D2446F4"/>
    <w:rsid w:val="4D4952BF"/>
    <w:rsid w:val="4D4E0B28"/>
    <w:rsid w:val="4D844549"/>
    <w:rsid w:val="4D8D78A2"/>
    <w:rsid w:val="4E0F475B"/>
    <w:rsid w:val="4E515241"/>
    <w:rsid w:val="4E5E2FEC"/>
    <w:rsid w:val="4E9B7D9D"/>
    <w:rsid w:val="4EF31987"/>
    <w:rsid w:val="4F457D08"/>
    <w:rsid w:val="4F5B2A43"/>
    <w:rsid w:val="4FD07F1A"/>
    <w:rsid w:val="4FFF6109"/>
    <w:rsid w:val="508D1967"/>
    <w:rsid w:val="511E6A63"/>
    <w:rsid w:val="51316796"/>
    <w:rsid w:val="515626A1"/>
    <w:rsid w:val="5188758B"/>
    <w:rsid w:val="51E43809"/>
    <w:rsid w:val="52077824"/>
    <w:rsid w:val="525F7333"/>
    <w:rsid w:val="526B3F2A"/>
    <w:rsid w:val="527317FE"/>
    <w:rsid w:val="528107BB"/>
    <w:rsid w:val="52976ACD"/>
    <w:rsid w:val="52E37F64"/>
    <w:rsid w:val="532B73FA"/>
    <w:rsid w:val="533D7674"/>
    <w:rsid w:val="536270DB"/>
    <w:rsid w:val="5369600C"/>
    <w:rsid w:val="53764934"/>
    <w:rsid w:val="539354E6"/>
    <w:rsid w:val="54D73AF9"/>
    <w:rsid w:val="54F04470"/>
    <w:rsid w:val="55175CA3"/>
    <w:rsid w:val="553E1482"/>
    <w:rsid w:val="555B50C3"/>
    <w:rsid w:val="56373331"/>
    <w:rsid w:val="563D5BDD"/>
    <w:rsid w:val="567307FB"/>
    <w:rsid w:val="56732741"/>
    <w:rsid w:val="568455BA"/>
    <w:rsid w:val="56A25A40"/>
    <w:rsid w:val="56D77DE0"/>
    <w:rsid w:val="56E66275"/>
    <w:rsid w:val="57016C0B"/>
    <w:rsid w:val="5705494D"/>
    <w:rsid w:val="57323268"/>
    <w:rsid w:val="577473DD"/>
    <w:rsid w:val="57A06A52"/>
    <w:rsid w:val="57C2639A"/>
    <w:rsid w:val="58523BC2"/>
    <w:rsid w:val="58564D34"/>
    <w:rsid w:val="588673C8"/>
    <w:rsid w:val="58983DD5"/>
    <w:rsid w:val="58CB127E"/>
    <w:rsid w:val="59172716"/>
    <w:rsid w:val="597436C4"/>
    <w:rsid w:val="59B2243E"/>
    <w:rsid w:val="5A2450EA"/>
    <w:rsid w:val="5A6B2D19"/>
    <w:rsid w:val="5A731BCE"/>
    <w:rsid w:val="5AA81332"/>
    <w:rsid w:val="5ADD2164"/>
    <w:rsid w:val="5B5F2152"/>
    <w:rsid w:val="5C403D31"/>
    <w:rsid w:val="5C446A49"/>
    <w:rsid w:val="5C961BA3"/>
    <w:rsid w:val="5D5C2DED"/>
    <w:rsid w:val="5D656145"/>
    <w:rsid w:val="5D953E8C"/>
    <w:rsid w:val="5D973E25"/>
    <w:rsid w:val="5DD62B9F"/>
    <w:rsid w:val="5DDD3253"/>
    <w:rsid w:val="5DDE1A54"/>
    <w:rsid w:val="5E2C27BF"/>
    <w:rsid w:val="5E8E6FD6"/>
    <w:rsid w:val="5EAA7B88"/>
    <w:rsid w:val="5EF007CD"/>
    <w:rsid w:val="5EF808F3"/>
    <w:rsid w:val="5F542341"/>
    <w:rsid w:val="5FE33352"/>
    <w:rsid w:val="5FEC48FC"/>
    <w:rsid w:val="607D5554"/>
    <w:rsid w:val="608128D3"/>
    <w:rsid w:val="60D13AF2"/>
    <w:rsid w:val="61132D10"/>
    <w:rsid w:val="61826B9A"/>
    <w:rsid w:val="61CD6067"/>
    <w:rsid w:val="62015D11"/>
    <w:rsid w:val="62D6719E"/>
    <w:rsid w:val="63164E1E"/>
    <w:rsid w:val="632223E3"/>
    <w:rsid w:val="6370314E"/>
    <w:rsid w:val="63710C7C"/>
    <w:rsid w:val="63D20B19"/>
    <w:rsid w:val="63E367B1"/>
    <w:rsid w:val="64601415"/>
    <w:rsid w:val="64963088"/>
    <w:rsid w:val="64A77044"/>
    <w:rsid w:val="64C95E3F"/>
    <w:rsid w:val="652B5CE5"/>
    <w:rsid w:val="65991E30"/>
    <w:rsid w:val="65F072FB"/>
    <w:rsid w:val="660936D7"/>
    <w:rsid w:val="66D93700"/>
    <w:rsid w:val="67825B46"/>
    <w:rsid w:val="679338AF"/>
    <w:rsid w:val="67C43A69"/>
    <w:rsid w:val="68330BEE"/>
    <w:rsid w:val="68776045"/>
    <w:rsid w:val="68BD2E7F"/>
    <w:rsid w:val="68C63810"/>
    <w:rsid w:val="69863787"/>
    <w:rsid w:val="6987610F"/>
    <w:rsid w:val="699851AD"/>
    <w:rsid w:val="699C1E85"/>
    <w:rsid w:val="6A0A0AED"/>
    <w:rsid w:val="6A2B7DCF"/>
    <w:rsid w:val="6A3A037E"/>
    <w:rsid w:val="6A470981"/>
    <w:rsid w:val="6A4C5F97"/>
    <w:rsid w:val="6A7A2B04"/>
    <w:rsid w:val="6A843983"/>
    <w:rsid w:val="6AB57FE0"/>
    <w:rsid w:val="6ABE0C43"/>
    <w:rsid w:val="6AD92158"/>
    <w:rsid w:val="6AEB755E"/>
    <w:rsid w:val="6AF24D91"/>
    <w:rsid w:val="6B0B56DA"/>
    <w:rsid w:val="6B231CBE"/>
    <w:rsid w:val="6B8518D7"/>
    <w:rsid w:val="6B907418"/>
    <w:rsid w:val="6BFA3EFD"/>
    <w:rsid w:val="6C223454"/>
    <w:rsid w:val="6C3C4515"/>
    <w:rsid w:val="6C8163CC"/>
    <w:rsid w:val="6C871509"/>
    <w:rsid w:val="6CB22A29"/>
    <w:rsid w:val="6D231231"/>
    <w:rsid w:val="6D9D7236"/>
    <w:rsid w:val="6DBE71AC"/>
    <w:rsid w:val="6DE035C6"/>
    <w:rsid w:val="6E0472B5"/>
    <w:rsid w:val="6E0948CB"/>
    <w:rsid w:val="6E184B0E"/>
    <w:rsid w:val="6E1E21E3"/>
    <w:rsid w:val="6E5B49FB"/>
    <w:rsid w:val="6E5D4C17"/>
    <w:rsid w:val="6F2F65B3"/>
    <w:rsid w:val="6F6B5112"/>
    <w:rsid w:val="6F865AA7"/>
    <w:rsid w:val="6F9756E1"/>
    <w:rsid w:val="6F997ED1"/>
    <w:rsid w:val="6FC62936"/>
    <w:rsid w:val="6FCC5BB0"/>
    <w:rsid w:val="6FD1766A"/>
    <w:rsid w:val="6FEC6252"/>
    <w:rsid w:val="706A53C9"/>
    <w:rsid w:val="70787AE6"/>
    <w:rsid w:val="70BC5C25"/>
    <w:rsid w:val="70DE203F"/>
    <w:rsid w:val="712B4B58"/>
    <w:rsid w:val="71347EB1"/>
    <w:rsid w:val="717C6A05"/>
    <w:rsid w:val="71940950"/>
    <w:rsid w:val="71E35433"/>
    <w:rsid w:val="71E60A7F"/>
    <w:rsid w:val="71F413EE"/>
    <w:rsid w:val="72A42E14"/>
    <w:rsid w:val="72DD014E"/>
    <w:rsid w:val="72DF5BFA"/>
    <w:rsid w:val="7349576A"/>
    <w:rsid w:val="73702CF6"/>
    <w:rsid w:val="737A3B75"/>
    <w:rsid w:val="741A505B"/>
    <w:rsid w:val="74911176"/>
    <w:rsid w:val="74B35591"/>
    <w:rsid w:val="74E4399C"/>
    <w:rsid w:val="74F95B2E"/>
    <w:rsid w:val="751678CE"/>
    <w:rsid w:val="75B14F6F"/>
    <w:rsid w:val="76391AC6"/>
    <w:rsid w:val="7645046A"/>
    <w:rsid w:val="7662726E"/>
    <w:rsid w:val="77057BFA"/>
    <w:rsid w:val="772B58B2"/>
    <w:rsid w:val="77364257"/>
    <w:rsid w:val="77420E4E"/>
    <w:rsid w:val="774B1D05"/>
    <w:rsid w:val="7762504C"/>
    <w:rsid w:val="77626DFA"/>
    <w:rsid w:val="77674410"/>
    <w:rsid w:val="77B05DB7"/>
    <w:rsid w:val="77B9235B"/>
    <w:rsid w:val="77C6382D"/>
    <w:rsid w:val="77E65C7D"/>
    <w:rsid w:val="784529A4"/>
    <w:rsid w:val="78536CD6"/>
    <w:rsid w:val="78A53442"/>
    <w:rsid w:val="78AA7075"/>
    <w:rsid w:val="78B10039"/>
    <w:rsid w:val="78F41CD4"/>
    <w:rsid w:val="78F47F26"/>
    <w:rsid w:val="796A52C2"/>
    <w:rsid w:val="79B25E17"/>
    <w:rsid w:val="79B80F53"/>
    <w:rsid w:val="7A010052"/>
    <w:rsid w:val="7A044199"/>
    <w:rsid w:val="7A334212"/>
    <w:rsid w:val="7A6D1D3E"/>
    <w:rsid w:val="7ACA7190"/>
    <w:rsid w:val="7B1C27AA"/>
    <w:rsid w:val="7B963516"/>
    <w:rsid w:val="7B9D6653"/>
    <w:rsid w:val="7C134B67"/>
    <w:rsid w:val="7C1A6CC0"/>
    <w:rsid w:val="7C572CA5"/>
    <w:rsid w:val="7CB65C31"/>
    <w:rsid w:val="7CEA2A18"/>
    <w:rsid w:val="7D5316BF"/>
    <w:rsid w:val="7D9D0BE2"/>
    <w:rsid w:val="7DB859C6"/>
    <w:rsid w:val="7DCE343B"/>
    <w:rsid w:val="7E2C7CF9"/>
    <w:rsid w:val="7E5838CD"/>
    <w:rsid w:val="7ECC6E3A"/>
    <w:rsid w:val="7EEC01FF"/>
    <w:rsid w:val="7F3B240A"/>
    <w:rsid w:val="7F5E59D8"/>
    <w:rsid w:val="7F8518D8"/>
    <w:rsid w:val="7F995383"/>
    <w:rsid w:val="7FCC18C0"/>
    <w:rsid w:val="7FD85EAB"/>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autoRedefine/>
    <w:qFormat/>
    <w:uiPriority w:val="0"/>
    <w:pPr>
      <w:spacing w:after="120" w:afterLines="0" w:afterAutospacing="0"/>
    </w:pPr>
  </w:style>
  <w:style w:type="paragraph" w:styleId="5">
    <w:name w:val="Body Text Indent"/>
    <w:basedOn w:val="1"/>
    <w:autoRedefine/>
    <w:qFormat/>
    <w:uiPriority w:val="0"/>
    <w:pPr>
      <w:spacing w:line="380" w:lineRule="exact"/>
      <w:ind w:left="540" w:leftChars="257"/>
    </w:pPr>
    <w:rPr>
      <w:sz w:val="24"/>
    </w:rPr>
  </w:style>
  <w:style w:type="paragraph" w:styleId="6">
    <w:name w:val="Plain Text"/>
    <w:basedOn w:val="1"/>
    <w:link w:val="18"/>
    <w:autoRedefine/>
    <w:qFormat/>
    <w:uiPriority w:val="0"/>
    <w:rPr>
      <w:rFonts w:ascii="宋体" w:hAnsi="Courier New"/>
      <w:szCs w:val="20"/>
    </w:rPr>
  </w:style>
  <w:style w:type="paragraph" w:styleId="7">
    <w:name w:val="Balloon Text"/>
    <w:basedOn w:val="1"/>
    <w:autoRedefine/>
    <w:semiHidden/>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szCs w:val="18"/>
    </w:rPr>
  </w:style>
  <w:style w:type="paragraph" w:styleId="9">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beforeAutospacing="1" w:afterAutospacing="1"/>
      <w:jc w:val="left"/>
    </w:pPr>
    <w:rPr>
      <w:rFonts w:ascii="宋体" w:hAnsi="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autoRedefine/>
    <w:qFormat/>
    <w:uiPriority w:val="0"/>
    <w:rPr>
      <w:rFonts w:ascii="Times New Roman" w:hAnsi="Times New Roman" w:eastAsia="宋体" w:cs="Times New Roman"/>
      <w:b/>
      <w:bCs/>
    </w:rPr>
  </w:style>
  <w:style w:type="character" w:styleId="15">
    <w:name w:val="page number"/>
    <w:basedOn w:val="13"/>
    <w:autoRedefine/>
    <w:qFormat/>
    <w:uiPriority w:val="0"/>
    <w:rPr>
      <w:rFonts w:ascii="Times New Roman" w:hAnsi="Times New Roman" w:eastAsia="宋体" w:cs="Times New Roman"/>
    </w:rPr>
  </w:style>
  <w:style w:type="paragraph" w:customStyle="1" w:styleId="16">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7">
    <w:name w:val="List Paragraph"/>
    <w:basedOn w:val="1"/>
    <w:autoRedefine/>
    <w:qFormat/>
    <w:uiPriority w:val="34"/>
    <w:pPr>
      <w:ind w:firstLine="420" w:firstLineChars="200"/>
    </w:pPr>
  </w:style>
  <w:style w:type="character" w:customStyle="1" w:styleId="18">
    <w:name w:val="纯文本 字符"/>
    <w:link w:val="6"/>
    <w:autoRedefine/>
    <w:qFormat/>
    <w:uiPriority w:val="0"/>
    <w:rPr>
      <w:rFonts w:ascii="宋体" w:hAnsi="Courier New" w:eastAsia="宋体" w:cs="Times New Roman"/>
      <w:kern w:val="2"/>
      <w:sz w:val="21"/>
    </w:rPr>
  </w:style>
  <w:style w:type="paragraph" w:customStyle="1" w:styleId="19">
    <w:name w:val="p0"/>
    <w:basedOn w:val="1"/>
    <w:autoRedefine/>
    <w:qFormat/>
    <w:uiPriority w:val="0"/>
    <w:pPr>
      <w:widowControl/>
    </w:pPr>
    <w:rPr>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498</Words>
  <Characters>530</Characters>
  <Lines>0</Lines>
  <Paragraphs>0</Paragraphs>
  <TotalTime>5</TotalTime>
  <ScaleCrop>false</ScaleCrop>
  <LinksUpToDate>false</LinksUpToDate>
  <CharactersWithSpaces>707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2021-06-23T14:07:00Z</dcterms:created>
  <dc:creator>走向世界</dc:creator>
  <cp:lastModifiedBy>李凤 中联标</cp:lastModifiedBy>
  <dcterms:modified xsi:type="dcterms:W3CDTF">2026-08-05T01:33:34Z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5E5952A01BFE497A929DA0641EE8D59B_13</vt:lpwstr>
  </property>
  <property fmtid="{D5CDD505-2E9C-101B-9397-08002B2CF9AE}" pid="4" name="KSOTemplateDocerSaveRecord">
    <vt:lpwstr>eyJoZGlkIjoiYWY0YWE5NmYwYjY3NjJkYTIwODFmMmI5NjY2OGQxNzciLCJ1c2VySWQiOiIxODA5MDY4NDgyIn0=</vt:lpwstr>
  </property>
</Properties>
</file>